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E520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PÅMELDINGSSKJEMA – TRANSLATØRDAGEN 2019 </w:t>
      </w:r>
    </w:p>
    <w:p w14:paraId="5B92E380" w14:textId="5F3F4589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lørdag 26. oktober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kl. </w:t>
      </w:r>
      <w:r w:rsidR="0023531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531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–15.45 </w:t>
      </w:r>
      <w:r w:rsidR="00C34395" w:rsidRPr="00C34395">
        <w:rPr>
          <w:rFonts w:ascii="Times New Roman" w:eastAsia="Times New Roman" w:hAnsi="Times New Roman" w:cs="Times New Roman"/>
          <w:color w:val="000000"/>
          <w:sz w:val="24"/>
          <w:szCs w:val="24"/>
        </w:rPr>
        <w:t>(registrering fra kl. 09.00)</w:t>
      </w:r>
    </w:p>
    <w:p w14:paraId="2D2E8E67" w14:textId="77777777" w:rsidR="0033117A" w:rsidRPr="00FE2906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FE290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  <w:lang w:val="en-GB"/>
          </w:rPr>
          <w:t>Thon Hotel Opera</w:t>
        </w:r>
      </w:hyperlink>
      <w:r w:rsidRPr="00FE290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GB"/>
        </w:rPr>
        <w:t>, Dronning Eufemias gate 4, 0191 Oslo</w:t>
      </w:r>
    </w:p>
    <w:p w14:paraId="6E19C448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 </w:t>
      </w:r>
    </w:p>
    <w:p w14:paraId="6D8BE734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FELLESMIDDAG</w:t>
      </w:r>
    </w:p>
    <w:p w14:paraId="2B31A935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fredag 25. oktober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kl. 18.30 på Scala Restaurant, 3. etasje, Thon Hotel Opera</w:t>
      </w:r>
    </w:p>
    <w:p w14:paraId="2B351EB6" w14:textId="77777777" w:rsidR="0033117A" w:rsidRDefault="00331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895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257"/>
        <w:gridCol w:w="3260"/>
        <w:gridCol w:w="1493"/>
        <w:gridCol w:w="2948"/>
      </w:tblGrid>
      <w:tr w:rsidR="0033117A" w14:paraId="4BFFF059" w14:textId="77777777" w:rsidTr="00FE2906">
        <w:trPr>
          <w:trHeight w:val="72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F865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NAVN PÅ DELTAKER</w:t>
            </w:r>
          </w:p>
          <w:p w14:paraId="71311115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3D08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A570CB0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8E78EF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DC2" w14:textId="382740D4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FIRMA/</w:t>
            </w:r>
          </w:p>
          <w:p w14:paraId="30624983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FEDB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17A" w14:paraId="1F111468" w14:textId="77777777" w:rsidTr="00FE2906">
        <w:trPr>
          <w:trHeight w:val="52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98A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ADRESSE</w:t>
            </w:r>
          </w:p>
          <w:p w14:paraId="0841997F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3FC1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5CA5CE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t xml:space="preserve">     </w:t>
            </w:r>
          </w:p>
          <w:p w14:paraId="3251AFBF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90C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FFD9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17A" w14:paraId="7FB27569" w14:textId="77777777" w:rsidTr="00FE2906">
        <w:trPr>
          <w:trHeight w:val="3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ABD3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POSTNR., STED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B9E3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8BF33D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05B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E-POST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41E9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C4F4164" w14:textId="77777777" w:rsidR="0033117A" w:rsidRDefault="00331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8944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1418"/>
        <w:gridCol w:w="2976"/>
      </w:tblGrid>
      <w:tr w:rsidR="0033117A" w14:paraId="420CF88E" w14:textId="77777777" w:rsidTr="001E0E70">
        <w:trPr>
          <w:trHeight w:val="720"/>
        </w:trPr>
        <w:tc>
          <w:tcPr>
            <w:tcW w:w="4550" w:type="dxa"/>
            <w:shd w:val="clear" w:color="auto" w:fill="DAEEF3"/>
          </w:tcPr>
          <w:p w14:paraId="078C8A19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PÅMELDING TIL TRANSLATØRDAGEN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59AA2CC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lørdag 2</w:t>
            </w:r>
            <w:r>
              <w:rPr>
                <w:rFonts w:ascii="Times New Roman" w:eastAsia="Times New Roman" w:hAnsi="Times New Roman" w:cs="Times New Roman"/>
              </w:rPr>
              <w:t>6. oktober</w:t>
            </w:r>
          </w:p>
        </w:tc>
        <w:tc>
          <w:tcPr>
            <w:tcW w:w="1418" w:type="dxa"/>
            <w:shd w:val="clear" w:color="auto" w:fill="DAEEF3"/>
          </w:tcPr>
          <w:p w14:paraId="08642B0E" w14:textId="77777777" w:rsidR="0033117A" w:rsidRPr="00734FF2" w:rsidRDefault="00B8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Konferanse-avgift</w:t>
            </w:r>
          </w:p>
        </w:tc>
        <w:tc>
          <w:tcPr>
            <w:tcW w:w="2976" w:type="dxa"/>
            <w:shd w:val="clear" w:color="auto" w:fill="DAEEF3"/>
          </w:tcPr>
          <w:p w14:paraId="05D45B62" w14:textId="77777777" w:rsidR="0033117A" w:rsidRPr="00734FF2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F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Jeg ønsker å delta på konferansen </w:t>
            </w:r>
            <w:r w:rsidRPr="0073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(sett kryss)</w:t>
            </w:r>
          </w:p>
          <w:p w14:paraId="3EC260EB" w14:textId="77777777" w:rsidR="0033117A" w:rsidRPr="00734FF2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117A" w14:paraId="1D446819" w14:textId="77777777" w:rsidTr="001E0E70">
        <w:tc>
          <w:tcPr>
            <w:tcW w:w="4550" w:type="dxa"/>
          </w:tcPr>
          <w:p w14:paraId="06A8299E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Medlem av STF                              </w:t>
            </w:r>
          </w:p>
        </w:tc>
        <w:tc>
          <w:tcPr>
            <w:tcW w:w="1418" w:type="dxa"/>
          </w:tcPr>
          <w:p w14:paraId="7C51578E" w14:textId="77777777" w:rsidR="0033117A" w:rsidRDefault="00734FF2" w:rsidP="00BA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 </w:t>
            </w:r>
            <w:r w:rsidR="00BA3D7D">
              <w:rPr>
                <w:rFonts w:ascii="Times New Roman" w:eastAsia="Times New Roman" w:hAnsi="Times New Roman" w:cs="Times New Roman"/>
                <w:b/>
              </w:rPr>
              <w:t>700,-</w:t>
            </w:r>
          </w:p>
        </w:tc>
        <w:tc>
          <w:tcPr>
            <w:tcW w:w="2976" w:type="dxa"/>
          </w:tcPr>
          <w:p w14:paraId="5798D586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17A" w14:paraId="2A4BAE50" w14:textId="77777777" w:rsidTr="001E0E70">
        <w:tc>
          <w:tcPr>
            <w:tcW w:w="4550" w:type="dxa"/>
          </w:tcPr>
          <w:p w14:paraId="645A4891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Ikke medlem av STF                      </w:t>
            </w:r>
          </w:p>
        </w:tc>
        <w:tc>
          <w:tcPr>
            <w:tcW w:w="1418" w:type="dxa"/>
          </w:tcPr>
          <w:p w14:paraId="769ED96F" w14:textId="77777777" w:rsidR="0033117A" w:rsidRDefault="00734FF2" w:rsidP="00BA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 </w:t>
            </w:r>
            <w:r w:rsidR="00BA3D7D">
              <w:rPr>
                <w:rFonts w:ascii="Times New Roman" w:eastAsia="Times New Roman" w:hAnsi="Times New Roman" w:cs="Times New Roman"/>
                <w:b/>
                <w:color w:val="000000"/>
              </w:rPr>
              <w:t>900,-</w:t>
            </w:r>
          </w:p>
        </w:tc>
        <w:tc>
          <w:tcPr>
            <w:tcW w:w="2976" w:type="dxa"/>
          </w:tcPr>
          <w:p w14:paraId="470873B4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17A" w14:paraId="705C6CC1" w14:textId="77777777" w:rsidTr="001E0E70">
        <w:tc>
          <w:tcPr>
            <w:tcW w:w="4550" w:type="dxa"/>
          </w:tcPr>
          <w:p w14:paraId="346AF872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Student                                            </w:t>
            </w:r>
          </w:p>
        </w:tc>
        <w:tc>
          <w:tcPr>
            <w:tcW w:w="1418" w:type="dxa"/>
          </w:tcPr>
          <w:p w14:paraId="06CA0EE6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00,-</w:t>
            </w:r>
          </w:p>
        </w:tc>
        <w:tc>
          <w:tcPr>
            <w:tcW w:w="2976" w:type="dxa"/>
          </w:tcPr>
          <w:p w14:paraId="10AA4D19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</w:p>
        </w:tc>
      </w:tr>
      <w:tr w:rsidR="0033117A" w14:paraId="7308F120" w14:textId="77777777" w:rsidTr="001E0E70">
        <w:tc>
          <w:tcPr>
            <w:tcW w:w="4550" w:type="dxa"/>
          </w:tcPr>
          <w:p w14:paraId="24C51C8E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Invitert gjest</w:t>
            </w:r>
          </w:p>
        </w:tc>
        <w:tc>
          <w:tcPr>
            <w:tcW w:w="1418" w:type="dxa"/>
          </w:tcPr>
          <w:p w14:paraId="38E5318D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 0,-</w:t>
            </w:r>
          </w:p>
        </w:tc>
        <w:tc>
          <w:tcPr>
            <w:tcW w:w="2976" w:type="dxa"/>
          </w:tcPr>
          <w:p w14:paraId="4BAAD061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175B4D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7"/>
        <w:tblW w:w="89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972"/>
      </w:tblGrid>
      <w:tr w:rsidR="0033117A" w14:paraId="667B812E" w14:textId="77777777" w:rsidTr="001E0E70">
        <w:trPr>
          <w:trHeight w:val="960"/>
        </w:trPr>
        <w:tc>
          <w:tcPr>
            <w:tcW w:w="5983" w:type="dxa"/>
            <w:shd w:val="clear" w:color="auto" w:fill="DAEEF3"/>
          </w:tcPr>
          <w:p w14:paraId="50166A6B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PÅMELDING TIL FELLESMIDDAG </w:t>
            </w:r>
          </w:p>
          <w:p w14:paraId="06FD75B9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fredag 25. oktober, kl. 18.30, </w:t>
            </w:r>
          </w:p>
          <w:p w14:paraId="4499EE6F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Scala Restaurant, 3. etasje,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</w:rPr>
                <w:t>Thon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Hotel Opera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</w:t>
            </w:r>
          </w:p>
        </w:tc>
        <w:tc>
          <w:tcPr>
            <w:tcW w:w="2972" w:type="dxa"/>
            <w:shd w:val="clear" w:color="auto" w:fill="DAEEF3"/>
          </w:tcPr>
          <w:p w14:paraId="605CE2F3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Jeg ønsker å delta på fellesmiddagen og forstår at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den må betales på forhånd sammen med konferanseavgiften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(sett kryss)</w:t>
            </w:r>
          </w:p>
        </w:tc>
      </w:tr>
      <w:tr w:rsidR="0033117A" w14:paraId="2EB3EFE2" w14:textId="77777777" w:rsidTr="001E0E70">
        <w:trPr>
          <w:trHeight w:val="960"/>
        </w:trPr>
        <w:tc>
          <w:tcPr>
            <w:tcW w:w="5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7BA0C" w14:textId="31D31120" w:rsidR="0033117A" w:rsidRDefault="00734FF2" w:rsidP="00FB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Meny: </w:t>
            </w:r>
            <w:r w:rsidRPr="00413DC0">
              <w:rPr>
                <w:rFonts w:ascii="Times New Roman" w:eastAsia="Times New Roman" w:hAnsi="Times New Roman" w:cs="Times New Roman"/>
                <w:b/>
              </w:rPr>
              <w:t>Tapas</w:t>
            </w:r>
            <w:r w:rsidRPr="00413DC0">
              <w:rPr>
                <w:rFonts w:ascii="Times New Roman" w:eastAsia="Times New Roman" w:hAnsi="Times New Roman" w:cs="Times New Roman"/>
                <w:b/>
                <w:color w:val="000000"/>
              </w:rPr>
              <w:t>buffet</w:t>
            </w:r>
            <w:r w:rsidR="006B77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B73C1">
              <w:rPr>
                <w:rFonts w:ascii="Times New Roman" w:eastAsia="Times New Roman" w:hAnsi="Times New Roman" w:cs="Times New Roman"/>
                <w:b/>
                <w:color w:val="000000"/>
              </w:rPr>
              <w:t>m/</w:t>
            </w:r>
            <w:r w:rsidR="00930171" w:rsidRPr="00930171">
              <w:rPr>
                <w:rFonts w:ascii="Times New Roman" w:eastAsia="Times New Roman" w:hAnsi="Times New Roman" w:cs="Times New Roman"/>
                <w:b/>
                <w:color w:val="000000"/>
              </w:rPr>
              <w:t>dessert</w:t>
            </w:r>
            <w:r w:rsidRPr="009301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pris: kr 5</w:t>
            </w:r>
            <w:r w:rsidRPr="00930171">
              <w:rPr>
                <w:rFonts w:ascii="Times New Roman" w:eastAsia="Times New Roman" w:hAnsi="Times New Roman" w:cs="Times New Roman"/>
                <w:b/>
              </w:rPr>
              <w:t>7</w:t>
            </w:r>
            <w:r w:rsidRPr="00930171">
              <w:rPr>
                <w:rFonts w:ascii="Times New Roman" w:eastAsia="Times New Roman" w:hAnsi="Times New Roman" w:cs="Times New Roman"/>
                <w:b/>
                <w:color w:val="000000"/>
              </w:rPr>
              <w:t>5,- p.p.</w:t>
            </w:r>
          </w:p>
          <w:p w14:paraId="43D0C8E1" w14:textId="55F595A1" w:rsidR="005B3AA3" w:rsidRDefault="005B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B3AA3">
              <w:rPr>
                <w:rFonts w:ascii="Times New Roman" w:hAnsi="Times New Roman" w:cs="Times New Roman"/>
              </w:rPr>
              <w:t xml:space="preserve">Se menyen på </w:t>
            </w:r>
            <w:hyperlink r:id="rId7" w:history="1">
              <w:r w:rsidRPr="005B3AA3">
                <w:rPr>
                  <w:rStyle w:val="Hyperkobling"/>
                  <w:rFonts w:ascii="Times New Roman" w:hAnsi="Times New Roman" w:cs="Times New Roman"/>
                </w:rPr>
                <w:t>translatorportalen.com</w:t>
              </w:r>
            </w:hyperlink>
            <w:r w:rsidR="009D6D10">
              <w:rPr>
                <w:rFonts w:ascii="Times New Roman" w:hAnsi="Times New Roman" w:cs="Times New Roman"/>
              </w:rPr>
              <w:t>.</w:t>
            </w:r>
          </w:p>
          <w:p w14:paraId="48492D42" w14:textId="3BB73C20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STF spanderer velkomstdrink. Hver deltaker må betale for drikke til maten i baren etter måltidet. </w:t>
            </w:r>
          </w:p>
        </w:tc>
        <w:tc>
          <w:tcPr>
            <w:tcW w:w="29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A2115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17A" w14:paraId="55D8E7D1" w14:textId="77777777">
        <w:trPr>
          <w:trHeight w:val="280"/>
        </w:trPr>
        <w:tc>
          <w:tcPr>
            <w:tcW w:w="8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290302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D4C5EAD" w14:textId="77777777" w:rsidR="003E0C76" w:rsidRDefault="003E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17A" w14:paraId="3CD1AB7A" w14:textId="77777777" w:rsidTr="001E0E70">
        <w:trPr>
          <w:trHeight w:val="280"/>
        </w:trPr>
        <w:tc>
          <w:tcPr>
            <w:tcW w:w="5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7D421603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Påmeldingsavgift, Translatørdagen 2019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(se prislisten over)</w:t>
            </w:r>
          </w:p>
          <w:p w14:paraId="6B53702A" w14:textId="77777777" w:rsidR="0033117A" w:rsidRDefault="0033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EF3"/>
            <w:vAlign w:val="center"/>
          </w:tcPr>
          <w:p w14:paraId="7B02FDDB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</w:t>
            </w:r>
          </w:p>
        </w:tc>
      </w:tr>
      <w:tr w:rsidR="0033117A" w14:paraId="405DB9EF" w14:textId="77777777" w:rsidTr="001E0E70">
        <w:tc>
          <w:tcPr>
            <w:tcW w:w="5983" w:type="dxa"/>
            <w:shd w:val="clear" w:color="auto" w:fill="auto"/>
            <w:vAlign w:val="center"/>
          </w:tcPr>
          <w:p w14:paraId="52AC36F8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Fellesmiddag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3C5A528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</w:t>
            </w:r>
          </w:p>
        </w:tc>
      </w:tr>
      <w:tr w:rsidR="0033117A" w14:paraId="2338D8B0" w14:textId="77777777" w:rsidTr="001E0E70">
        <w:tc>
          <w:tcPr>
            <w:tcW w:w="5983" w:type="dxa"/>
            <w:shd w:val="clear" w:color="auto" w:fill="auto"/>
            <w:vAlign w:val="center"/>
          </w:tcPr>
          <w:p w14:paraId="66B2EDD3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 å betale: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95A95FC" w14:textId="77777777" w:rsidR="0033117A" w:rsidRDefault="0073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</w:t>
            </w:r>
          </w:p>
        </w:tc>
      </w:tr>
    </w:tbl>
    <w:p w14:paraId="56DDA064" w14:textId="77777777" w:rsidR="0033117A" w:rsidRDefault="00331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1F497D"/>
        </w:rPr>
      </w:pPr>
    </w:p>
    <w:p w14:paraId="0F5F0EF9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Skriftlig og bindende påmelding til konferansen og eventuelt fellesmiddagen sendes til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translatordag@translatorportalen.com</w:t>
        </w:r>
      </w:hyperlink>
    </w:p>
    <w:p w14:paraId="4CCE167C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4F81BD"/>
          <w:u w:val="single"/>
        </w:rPr>
      </w:pPr>
      <w:r>
        <w:t xml:space="preserve">     </w:t>
      </w:r>
    </w:p>
    <w:p w14:paraId="56BD0BF1" w14:textId="2189AAD7" w:rsidR="0033117A" w:rsidRDefault="00734FF2" w:rsidP="003E0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Påmeldings- og betalingsfrist</w:t>
      </w:r>
      <w:r>
        <w:rPr>
          <w:rFonts w:ascii="Times New Roman" w:eastAsia="Times New Roman" w:hAnsi="Times New Roman" w:cs="Times New Roman"/>
          <w:color w:val="000000"/>
        </w:rPr>
        <w:t xml:space="preserve"> for både konferansen og fellesmiddagen er </w:t>
      </w:r>
      <w:r>
        <w:rPr>
          <w:rFonts w:ascii="Times New Roman" w:eastAsia="Times New Roman" w:hAnsi="Times New Roman" w:cs="Times New Roman"/>
          <w:b/>
          <w:color w:val="FF0000"/>
        </w:rPr>
        <w:t>12. oktober 2019</w:t>
      </w:r>
      <w:r>
        <w:rPr>
          <w:rFonts w:ascii="Times New Roman" w:eastAsia="Times New Roman" w:hAnsi="Times New Roman" w:cs="Times New Roman"/>
          <w:color w:val="FF0000"/>
        </w:rPr>
        <w:t>.</w:t>
      </w:r>
      <w:r w:rsidR="003E0C76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Konferanseavgift og eventuell fellesmiddag betales til Statsautoriserte translatørers forening, kontonr.: </w:t>
      </w:r>
      <w:r>
        <w:rPr>
          <w:rFonts w:ascii="Times New Roman" w:eastAsia="Times New Roman" w:hAnsi="Times New Roman" w:cs="Times New Roman"/>
          <w:b/>
        </w:rPr>
        <w:t>7878.06.43411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IBAN: NO1078780643411, Swift: </w:t>
      </w:r>
      <w:r>
        <w:rPr>
          <w:rFonts w:ascii="Times New Roman" w:eastAsia="Times New Roman" w:hAnsi="Times New Roman" w:cs="Times New Roman"/>
        </w:rPr>
        <w:t>DNBANOKKXXX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E0C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OBS: Oppgi navn på deltaker(e) når du betaler via nettbank!</w:t>
      </w:r>
    </w:p>
    <w:p w14:paraId="6A42D7CC" w14:textId="77777777" w:rsidR="003E0C76" w:rsidRDefault="003E0C76" w:rsidP="003E0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</w:rPr>
      </w:pPr>
    </w:p>
    <w:p w14:paraId="2D7FF0D9" w14:textId="6D466829" w:rsidR="0033117A" w:rsidRDefault="00734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Overnattingsmuligheter</w:t>
      </w:r>
      <w:r>
        <w:rPr>
          <w:rFonts w:ascii="Times New Roman" w:eastAsia="Times New Roman" w:hAnsi="Times New Roman" w:cs="Times New Roman"/>
          <w:color w:val="000000"/>
        </w:rPr>
        <w:t xml:space="preserve">: Thon Hotel Opera har avsatt 10 rom til deltakere t.o.m. </w:t>
      </w:r>
      <w:r w:rsidR="002A3C75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oktober til en </w:t>
      </w:r>
      <w:r>
        <w:rPr>
          <w:rFonts w:ascii="Times New Roman" w:eastAsia="Times New Roman" w:hAnsi="Times New Roman" w:cs="Times New Roman"/>
          <w:color w:val="000000"/>
          <w:u w:val="single"/>
        </w:rPr>
        <w:t>fastpris på kr 1295</w:t>
      </w:r>
      <w:r>
        <w:rPr>
          <w:rFonts w:ascii="Times New Roman" w:eastAsia="Times New Roman" w:hAnsi="Times New Roman" w:cs="Times New Roman"/>
          <w:color w:val="000000"/>
        </w:rPr>
        <w:t xml:space="preserve">,- per </w:t>
      </w:r>
      <w:r w:rsidR="008276CD">
        <w:rPr>
          <w:rFonts w:ascii="Times New Roman" w:eastAsia="Times New Roman" w:hAnsi="Times New Roman" w:cs="Times New Roman"/>
          <w:color w:val="000000"/>
        </w:rPr>
        <w:t>standard enkeltrom</w:t>
      </w:r>
      <w:r>
        <w:rPr>
          <w:rFonts w:ascii="Times New Roman" w:eastAsia="Times New Roman" w:hAnsi="Times New Roman" w:cs="Times New Roman"/>
          <w:color w:val="000000"/>
        </w:rPr>
        <w:t>. Oppgi referansekode 27062740</w:t>
      </w:r>
      <w:r w:rsidR="008276C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0F0C69C8" w14:textId="77777777" w:rsidR="003E0C76" w:rsidRDefault="003E0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14:paraId="20478109" w14:textId="4947E6C4" w:rsidR="0033117A" w:rsidRDefault="00734FF2" w:rsidP="004C6B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i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Løpende informasjon vil bli lagt ut på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translatorportalen.com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og </w:t>
      </w:r>
      <w:hyperlink r:id="rId10" w:history="1">
        <w:r w:rsidRPr="001915CE">
          <w:rPr>
            <w:rStyle w:val="Hyperkobling"/>
            <w:i/>
          </w:rPr>
          <w:t>Translatørdagens egen Facebook-side</w:t>
        </w:r>
      </w:hyperlink>
      <w:r>
        <w:rPr>
          <w:i/>
          <w:color w:val="0000FF"/>
          <w:u w:val="single"/>
        </w:rPr>
        <w:t>.</w:t>
      </w:r>
    </w:p>
    <w:p w14:paraId="19F67E1D" w14:textId="77777777" w:rsidR="00A06A66" w:rsidRDefault="00A0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i/>
          <w:color w:val="0000FF"/>
          <w:u w:val="single"/>
        </w:rPr>
      </w:pPr>
    </w:p>
    <w:p w14:paraId="2050ECC3" w14:textId="77777777" w:rsidR="00A06A66" w:rsidRDefault="00A0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i/>
          <w:color w:val="0000FF"/>
          <w:u w:val="single"/>
        </w:rPr>
      </w:pPr>
    </w:p>
    <w:p w14:paraId="5B97C097" w14:textId="77777777" w:rsidR="00A06A66" w:rsidRDefault="00A06A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</w:p>
    <w:p w14:paraId="722E05B1" w14:textId="77777777" w:rsidR="0033117A" w:rsidRDefault="00734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VELKOMMEN TIL TRANSLATØRDAGEN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2019!</w:t>
      </w:r>
    </w:p>
    <w:sectPr w:rsidR="0033117A">
      <w:pgSz w:w="11906" w:h="16838"/>
      <w:pgMar w:top="720" w:right="624" w:bottom="142" w:left="630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7A"/>
    <w:rsid w:val="00175450"/>
    <w:rsid w:val="001915CE"/>
    <w:rsid w:val="001E0E70"/>
    <w:rsid w:val="0023531A"/>
    <w:rsid w:val="002A3C75"/>
    <w:rsid w:val="00304582"/>
    <w:rsid w:val="0033117A"/>
    <w:rsid w:val="003E0C76"/>
    <w:rsid w:val="00413DC0"/>
    <w:rsid w:val="00422CE3"/>
    <w:rsid w:val="004C6B1C"/>
    <w:rsid w:val="005B3AA3"/>
    <w:rsid w:val="00652004"/>
    <w:rsid w:val="006B776B"/>
    <w:rsid w:val="00734FF2"/>
    <w:rsid w:val="00755F25"/>
    <w:rsid w:val="008276CD"/>
    <w:rsid w:val="00930171"/>
    <w:rsid w:val="009D6D10"/>
    <w:rsid w:val="00A06A66"/>
    <w:rsid w:val="00B86605"/>
    <w:rsid w:val="00BA3D7D"/>
    <w:rsid w:val="00C34395"/>
    <w:rsid w:val="00E54583"/>
    <w:rsid w:val="00FB73C1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022"/>
  <w15:docId w15:val="{430A6236-CB40-4DEB-A79E-8908312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06E3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6E3"/>
    <w:rPr>
      <w:rFonts w:ascii="Segoe UI" w:hAnsi="Segoe UI" w:cs="Segoe UI"/>
      <w:sz w:val="18"/>
      <w:szCs w:val="26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21DCF"/>
    <w:rPr>
      <w:color w:val="0000FF" w:themeColor="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045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4582"/>
    <w:pPr>
      <w:spacing w:line="240" w:lineRule="auto"/>
    </w:pPr>
    <w:rPr>
      <w:sz w:val="20"/>
      <w:szCs w:val="29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4582"/>
    <w:rPr>
      <w:sz w:val="20"/>
      <w:szCs w:val="29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45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4582"/>
    <w:rPr>
      <w:b/>
      <w:bCs/>
      <w:sz w:val="20"/>
      <w:szCs w:val="29"/>
    </w:rPr>
  </w:style>
  <w:style w:type="paragraph" w:styleId="Revisjon">
    <w:name w:val="Revision"/>
    <w:hidden/>
    <w:uiPriority w:val="99"/>
    <w:semiHidden/>
    <w:rsid w:val="008276CD"/>
    <w:pPr>
      <w:spacing w:after="0" w:line="240" w:lineRule="auto"/>
    </w:pPr>
    <w:rPr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ordag@translatorportalen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translatorportalen.com/stf/translatoerdagen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cafe-europa.no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thonhotels.no/hoteller/norge/oslo/thon-hotel-opera/?gclid=CjwKEAiArIDFBRCe_9DJi6Or0UcSJAAK1nFvayzAEta6dKJEEScc69CEpmSeWEWAWTL9dS5mlekuNhoCwSPw_wcB&amp;gclsrc=aw.ds" TargetMode="External" /><Relationship Id="rId10" Type="http://schemas.openxmlformats.org/officeDocument/2006/relationships/hyperlink" Target="https://www.facebook.com/translatordagen2019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ranslatorportalen.com/stf/translatoerdage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SCnMSkgQ2uHBfruKEHhZrgzOw==">AMUW2mV479Ieg+gh6Vtn68sYY7qUXwyHkrWq12ua5UaI0fG09tN6XxGRTI8FTS0DlEGrBS8XB0PwxoF0UtTUUAgweHx1WPrrXXj17sMiRtJ+3C4ks1SI4u1Iufb9RQofuop8w/dSti23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brigid mccauley</cp:lastModifiedBy>
  <cp:revision>2</cp:revision>
  <dcterms:created xsi:type="dcterms:W3CDTF">2019-09-13T12:49:00Z</dcterms:created>
  <dcterms:modified xsi:type="dcterms:W3CDTF">2019-09-13T12:49:00Z</dcterms:modified>
</cp:coreProperties>
</file>